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B07E8" w14:textId="77777777" w:rsidR="001C27E4" w:rsidRPr="001C27E4" w:rsidRDefault="001C27E4" w:rsidP="001C27E4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lang w:eastAsia="ru-RU"/>
        </w:rPr>
      </w:pPr>
      <w:r w:rsidRPr="001C27E4"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Продавец-кассир в GIPPO</w:t>
      </w:r>
    </w:p>
    <w:p w14:paraId="34CB454B" w14:textId="77777777" w:rsidR="001C27E4" w:rsidRPr="001C27E4" w:rsidRDefault="001C27E4" w:rsidP="001C27E4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C27E4">
        <w:rPr>
          <w:rFonts w:ascii="Arial Narrow" w:eastAsia="Times New Roman" w:hAnsi="Arial Narrow" w:cs="Arial"/>
          <w:color w:val="303233"/>
          <w:sz w:val="36"/>
          <w:szCs w:val="36"/>
          <w:bdr w:val="none" w:sz="0" w:space="0" w:color="auto" w:frame="1"/>
          <w:lang w:eastAsia="ru-RU"/>
        </w:rPr>
        <w:t>от 86 000 до 115 000 KZT на руки</w:t>
      </w:r>
    </w:p>
    <w:p w14:paraId="752E2B61" w14:textId="77777777" w:rsidR="001C27E4" w:rsidRPr="001C27E4" w:rsidRDefault="001C27E4" w:rsidP="001C27E4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5" w:history="1">
        <w:r w:rsidRPr="001C27E4">
          <w:rPr>
            <w:rFonts w:ascii="Arial" w:eastAsia="Times New Roman" w:hAnsi="Arial" w:cs="Arial"/>
            <w:color w:val="3C9DF2"/>
            <w:sz w:val="36"/>
            <w:szCs w:val="36"/>
            <w:bdr w:val="none" w:sz="0" w:space="0" w:color="auto" w:frame="1"/>
            <w:lang w:eastAsia="ru-RU"/>
          </w:rPr>
          <w:t>ТОО </w:t>
        </w:r>
        <w:proofErr w:type="spellStart"/>
        <w:r w:rsidRPr="001C27E4">
          <w:rPr>
            <w:rFonts w:ascii="Arial" w:eastAsia="Times New Roman" w:hAnsi="Arial" w:cs="Arial"/>
            <w:color w:val="3C9DF2"/>
            <w:sz w:val="36"/>
            <w:szCs w:val="36"/>
            <w:bdr w:val="none" w:sz="0" w:space="0" w:color="auto" w:frame="1"/>
            <w:lang w:eastAsia="ru-RU"/>
          </w:rPr>
          <w:t>Begemot</w:t>
        </w:r>
        <w:proofErr w:type="spellEnd"/>
        <w:r w:rsidRPr="001C27E4">
          <w:rPr>
            <w:rFonts w:ascii="Arial" w:eastAsia="Times New Roman" w:hAnsi="Arial" w:cs="Arial"/>
            <w:color w:val="3C9DF2"/>
            <w:sz w:val="36"/>
            <w:szCs w:val="36"/>
            <w:bdr w:val="none" w:sz="0" w:space="0" w:color="auto" w:frame="1"/>
            <w:lang w:eastAsia="ru-RU"/>
          </w:rPr>
          <w:t xml:space="preserve"> </w:t>
        </w:r>
        <w:proofErr w:type="spellStart"/>
        <w:r w:rsidRPr="001C27E4">
          <w:rPr>
            <w:rFonts w:ascii="Arial" w:eastAsia="Times New Roman" w:hAnsi="Arial" w:cs="Arial"/>
            <w:color w:val="3C9DF2"/>
            <w:sz w:val="36"/>
            <w:szCs w:val="36"/>
            <w:bdr w:val="none" w:sz="0" w:space="0" w:color="auto" w:frame="1"/>
            <w:lang w:eastAsia="ru-RU"/>
          </w:rPr>
          <w:t>Almaty</w:t>
        </w:r>
        <w:proofErr w:type="spellEnd"/>
      </w:hyperlink>
    </w:p>
    <w:p w14:paraId="07431FFA" w14:textId="77777777" w:rsidR="001C27E4" w:rsidRPr="001C27E4" w:rsidRDefault="001C27E4" w:rsidP="001C27E4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C27E4">
        <w:rPr>
          <w:rFonts w:ascii="Arial" w:eastAsia="Times New Roman" w:hAnsi="Arial" w:cs="Arial"/>
          <w:noProof/>
          <w:color w:val="3C9DF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D222EAB" wp14:editId="2365428B">
            <wp:extent cx="2143125" cy="2143125"/>
            <wp:effectExtent l="0" t="0" r="9525" b="9525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E777D" w14:textId="77777777" w:rsidR="001C27E4" w:rsidRPr="001C27E4" w:rsidRDefault="001C27E4" w:rsidP="001C27E4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C27E4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Алматы</w:t>
      </w:r>
    </w:p>
    <w:p w14:paraId="52AABCB1" w14:textId="77777777" w:rsidR="001C27E4" w:rsidRPr="001C27E4" w:rsidRDefault="001C27E4" w:rsidP="001C27E4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C27E4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1C27E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1–3 года</w:t>
      </w:r>
    </w:p>
    <w:p w14:paraId="7B15BAAC" w14:textId="77777777" w:rsidR="001C27E4" w:rsidRPr="001C27E4" w:rsidRDefault="001C27E4" w:rsidP="001C27E4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C27E4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Полная занятость, </w:t>
      </w:r>
      <w:r w:rsidRPr="001C27E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сменный график</w:t>
      </w:r>
    </w:p>
    <w:p w14:paraId="0BA759AA" w14:textId="77777777" w:rsidR="001C27E4" w:rsidRPr="001C27E4" w:rsidRDefault="001C27E4" w:rsidP="001C27E4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C27E4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В сеть быстрого питания GIPPO требуются Продавцы в дневные торговые павильоны</w:t>
      </w:r>
    </w:p>
    <w:p w14:paraId="2E2787EE" w14:textId="77777777" w:rsidR="001C27E4" w:rsidRPr="001C27E4" w:rsidRDefault="001C27E4" w:rsidP="001C27E4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C27E4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14:paraId="3D967FA4" w14:textId="77777777" w:rsidR="001C27E4" w:rsidRPr="001C27E4" w:rsidRDefault="001C27E4" w:rsidP="001C27E4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C27E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в сфере обслуживания</w:t>
      </w:r>
    </w:p>
    <w:p w14:paraId="51AB89AC" w14:textId="77777777" w:rsidR="001C27E4" w:rsidRPr="001C27E4" w:rsidRDefault="001C27E4" w:rsidP="001C27E4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C27E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Выпускники колледжей, ВУЗов и специалисты с опытом работы</w:t>
      </w:r>
    </w:p>
    <w:p w14:paraId="3CCD762F" w14:textId="77777777" w:rsidR="001C27E4" w:rsidRPr="001C27E4" w:rsidRDefault="001C27E4" w:rsidP="001C27E4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C27E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Умение работать в команде</w:t>
      </w:r>
    </w:p>
    <w:p w14:paraId="313BB5BA" w14:textId="77777777" w:rsidR="001C27E4" w:rsidRPr="001C27E4" w:rsidRDefault="001C27E4" w:rsidP="001C27E4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C27E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Ответственность</w:t>
      </w:r>
    </w:p>
    <w:p w14:paraId="5AB77371" w14:textId="77777777" w:rsidR="001C27E4" w:rsidRPr="001C27E4" w:rsidRDefault="001C27E4" w:rsidP="001C27E4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C27E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Вежливость</w:t>
      </w:r>
    </w:p>
    <w:p w14:paraId="4AD48BD8" w14:textId="77777777" w:rsidR="001C27E4" w:rsidRPr="001C27E4" w:rsidRDefault="001C27E4" w:rsidP="001C27E4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C27E4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14:paraId="5705B67C" w14:textId="77777777" w:rsidR="001C27E4" w:rsidRPr="001C27E4" w:rsidRDefault="001C27E4" w:rsidP="001C27E4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C27E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Обучение за счет компании</w:t>
      </w:r>
    </w:p>
    <w:p w14:paraId="113684CC" w14:textId="77777777" w:rsidR="001C27E4" w:rsidRPr="001C27E4" w:rsidRDefault="001C27E4" w:rsidP="001C27E4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C27E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Полная занятость, сменный график</w:t>
      </w:r>
    </w:p>
    <w:p w14:paraId="7391401A" w14:textId="77777777" w:rsidR="001C27E4" w:rsidRPr="001C27E4" w:rsidRDefault="001C27E4" w:rsidP="001C27E4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C27E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График сменный 2/2; оплата от 86 000 тенге</w:t>
      </w:r>
    </w:p>
    <w:p w14:paraId="265515EA" w14:textId="77777777" w:rsidR="001C27E4" w:rsidRPr="001C27E4" w:rsidRDefault="001C27E4" w:rsidP="001C27E4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C27E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График сменный 5/2; оплата от 115 000 тенге</w:t>
      </w:r>
    </w:p>
    <w:p w14:paraId="29367E36" w14:textId="77777777" w:rsidR="001C27E4" w:rsidRPr="001C27E4" w:rsidRDefault="001C27E4" w:rsidP="001C27E4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C27E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График сменный 2/5; оплата от 46 000 тенге</w:t>
      </w:r>
    </w:p>
    <w:p w14:paraId="2A94AD0B" w14:textId="77777777" w:rsidR="001C27E4" w:rsidRPr="001C27E4" w:rsidRDefault="001C27E4" w:rsidP="001C27E4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C27E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Режим работы с 10:00 до 23:00</w:t>
      </w:r>
    </w:p>
    <w:p w14:paraId="24BF4727" w14:textId="77777777" w:rsidR="001C27E4" w:rsidRPr="001C27E4" w:rsidRDefault="001C27E4" w:rsidP="001C27E4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C27E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Стабильная заработная плата</w:t>
      </w:r>
    </w:p>
    <w:p w14:paraId="591979EF" w14:textId="77777777" w:rsidR="001C27E4" w:rsidRPr="001C27E4" w:rsidRDefault="001C27E4" w:rsidP="001C27E4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C27E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Ежедневная компенсация за обед и затраты на дорогу 1750 тенге</w:t>
      </w:r>
    </w:p>
    <w:p w14:paraId="4167ACB3" w14:textId="77777777" w:rsidR="001C27E4" w:rsidRPr="001C27E4" w:rsidRDefault="001C27E4" w:rsidP="001C27E4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C27E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Дружный коллектив</w:t>
      </w:r>
    </w:p>
    <w:p w14:paraId="415937ED" w14:textId="77777777" w:rsidR="001C27E4" w:rsidRPr="001C27E4" w:rsidRDefault="001C27E4" w:rsidP="001C27E4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C27E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Возможность карьерного роста</w:t>
      </w:r>
    </w:p>
    <w:p w14:paraId="16C36454" w14:textId="77777777" w:rsidR="001C27E4" w:rsidRPr="001C27E4" w:rsidRDefault="001C27E4" w:rsidP="001C27E4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C27E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Трудоустройство согласно ТК РК</w:t>
      </w:r>
    </w:p>
    <w:p w14:paraId="60ECAD33" w14:textId="77777777" w:rsidR="001C27E4" w:rsidRPr="001C27E4" w:rsidRDefault="001C27E4" w:rsidP="001C27E4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C27E4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14:paraId="72BD70B0" w14:textId="77777777" w:rsidR="001C27E4" w:rsidRPr="001C27E4" w:rsidRDefault="001C27E4" w:rsidP="001C27E4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C27E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Приготовление продукции </w:t>
      </w:r>
      <w:proofErr w:type="spellStart"/>
      <w:r w:rsidRPr="001C27E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Gippo</w:t>
      </w:r>
      <w:proofErr w:type="spellEnd"/>
      <w:r w:rsidRPr="001C27E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по стандарту компании</w:t>
      </w:r>
    </w:p>
    <w:p w14:paraId="6899171B" w14:textId="77777777" w:rsidR="001C27E4" w:rsidRPr="001C27E4" w:rsidRDefault="001C27E4" w:rsidP="001C27E4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C27E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Соблюдение всех Стандартов и Правил компании</w:t>
      </w:r>
    </w:p>
    <w:p w14:paraId="54185AB9" w14:textId="77777777" w:rsidR="001C27E4" w:rsidRPr="001C27E4" w:rsidRDefault="001C27E4" w:rsidP="001C27E4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C27E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Поддерживать чистоту и порядок на рабочем месте</w:t>
      </w:r>
    </w:p>
    <w:p w14:paraId="455D44F9" w14:textId="77777777" w:rsidR="001C27E4" w:rsidRPr="001C27E4" w:rsidRDefault="001C27E4" w:rsidP="001C27E4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C27E4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Мы ждем Вас в нашу дружную команду!</w:t>
      </w:r>
    </w:p>
    <w:p w14:paraId="262BCF2A" w14:textId="77777777" w:rsidR="001C27E4" w:rsidRPr="001C27E4" w:rsidRDefault="001C27E4" w:rsidP="001C27E4">
      <w:pPr>
        <w:spacing w:after="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1C27E4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Ключевые навыки</w:t>
      </w:r>
    </w:p>
    <w:p w14:paraId="79B73567" w14:textId="77777777" w:rsidR="001C27E4" w:rsidRPr="001C27E4" w:rsidRDefault="001C27E4" w:rsidP="001C27E4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C27E4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умение работать в команде</w:t>
      </w:r>
    </w:p>
    <w:p w14:paraId="0488A4A3" w14:textId="77777777" w:rsidR="001C27E4" w:rsidRPr="001C27E4" w:rsidRDefault="001C27E4" w:rsidP="001C27E4">
      <w:pPr>
        <w:spacing w:after="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1C27E4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Контактная информация</w:t>
      </w:r>
    </w:p>
    <w:p w14:paraId="0920AA34" w14:textId="77777777" w:rsidR="001C27E4" w:rsidRPr="001C27E4" w:rsidRDefault="001C27E4" w:rsidP="001C27E4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proofErr w:type="spellStart"/>
      <w:r w:rsidRPr="001C27E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Дуйсенбекова</w:t>
      </w:r>
      <w:proofErr w:type="spellEnd"/>
      <w:r w:rsidRPr="001C27E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C27E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Айжан</w:t>
      </w:r>
      <w:proofErr w:type="spellEnd"/>
      <w:r w:rsidRPr="001C27E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C27E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Газизовна</w:t>
      </w:r>
      <w:proofErr w:type="spellEnd"/>
    </w:p>
    <w:p w14:paraId="452E4E14" w14:textId="77777777" w:rsidR="001C27E4" w:rsidRPr="001C27E4" w:rsidRDefault="001C27E4" w:rsidP="001C27E4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C27E4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+7 (747) 5429105</w:t>
      </w:r>
    </w:p>
    <w:p w14:paraId="1C763028" w14:textId="77777777" w:rsidR="001C27E4" w:rsidRPr="001C27E4" w:rsidRDefault="001C27E4" w:rsidP="001C27E4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7" w:history="1">
        <w:r w:rsidRPr="001C27E4">
          <w:rPr>
            <w:rFonts w:ascii="Arial" w:eastAsia="Times New Roman" w:hAnsi="Arial" w:cs="Arial"/>
            <w:color w:val="3C9DF2"/>
            <w:sz w:val="21"/>
            <w:szCs w:val="21"/>
            <w:bdr w:val="none" w:sz="0" w:space="0" w:color="auto" w:frame="1"/>
            <w:lang w:eastAsia="ru-RU"/>
          </w:rPr>
          <w:t>Посмотреть 1200 резюме, подходящих к этой вакансии</w:t>
        </w:r>
      </w:hyperlink>
    </w:p>
    <w:p w14:paraId="5EEC0688" w14:textId="77777777" w:rsidR="00673EFE" w:rsidRDefault="00673EFE">
      <w:bookmarkStart w:id="0" w:name="_GoBack"/>
      <w:bookmarkEnd w:id="0"/>
    </w:p>
    <w:sectPr w:rsidR="0067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D6986"/>
    <w:multiLevelType w:val="multilevel"/>
    <w:tmpl w:val="34A0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E14548"/>
    <w:multiLevelType w:val="multilevel"/>
    <w:tmpl w:val="3AAE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A8404A"/>
    <w:multiLevelType w:val="multilevel"/>
    <w:tmpl w:val="3190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F3"/>
    <w:rsid w:val="001C27E4"/>
    <w:rsid w:val="00673EFE"/>
    <w:rsid w:val="00C3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611A9-1FB7-475B-AACA-FCC6160C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3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4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7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09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0259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6202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05864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9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22142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78039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326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6999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435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436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h.kz/search/resume?vacancy_id=66075028&amp;order_by=relevance&amp;from=vacancy&amp;hhtmFrom=vacan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hh.kz/employer/761839?hhtmFrom=vacan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Duisenbekova Aizhan</dc:creator>
  <cp:keywords/>
  <dc:description/>
  <cp:lastModifiedBy>Duisenbekova Aizhan</cp:lastModifiedBy>
  <cp:revision>2</cp:revision>
  <dcterms:created xsi:type="dcterms:W3CDTF">2022-07-27T06:25:00Z</dcterms:created>
  <dcterms:modified xsi:type="dcterms:W3CDTF">2022-07-27T06:25:00Z</dcterms:modified>
</cp:coreProperties>
</file>